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9B41" w14:textId="77777777" w:rsidR="00346216" w:rsidRPr="00346216" w:rsidRDefault="00346216" w:rsidP="003462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ED7D31" w:themeColor="accent2"/>
          <w:kern w:val="0"/>
          <w:sz w:val="32"/>
          <w:szCs w:val="32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hu-HU"/>
          <w14:ligatures w14:val="none"/>
        </w:rPr>
        <w:t>Membership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hu-HU"/>
          <w14:ligatures w14:val="none"/>
        </w:rPr>
        <w:t>Application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hu-HU"/>
          <w14:ligatures w14:val="none"/>
        </w:rPr>
        <w:t>Form</w:t>
      </w:r>
      <w:proofErr w:type="spellEnd"/>
    </w:p>
    <w:p w14:paraId="40A5BFF0" w14:textId="34BD099A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Last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First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Place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</w:p>
    <w:p w14:paraId="31C1444A" w14:textId="6E7866AE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Postal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Address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Phone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Number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Email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Address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</w:p>
    <w:p w14:paraId="5E658626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Relevant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Skills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Resources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Foundation’s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Work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e.g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.,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photography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organization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IT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expertise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accounting, etc.):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0DB3BD" w14:textId="1439B0D0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Request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Waiver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please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select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):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□ No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□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Yes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If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yes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please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provide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brief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explanation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B5288F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(The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following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section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should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completed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only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applicants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who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are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descendants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of Péli </w:t>
      </w:r>
      <w:proofErr w:type="spellStart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families</w:t>
      </w:r>
      <w:proofErr w:type="spellEnd"/>
      <w:r w:rsidRPr="00346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.)</w:t>
      </w:r>
    </w:p>
    <w:p w14:paraId="51E1DA0D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Father</w:t>
      </w:r>
      <w:proofErr w:type="spellEnd"/>
    </w:p>
    <w:p w14:paraId="60771856" w14:textId="4969D53B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First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Last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Place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</w:p>
    <w:p w14:paraId="53ED7F7F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Mother</w:t>
      </w:r>
      <w:proofErr w:type="spellEnd"/>
    </w:p>
    <w:p w14:paraId="59410653" w14:textId="5AF1209A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First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Last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Place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</w:p>
    <w:p w14:paraId="2E9C7A2A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Spouse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/Partner</w:t>
      </w:r>
    </w:p>
    <w:p w14:paraId="44077932" w14:textId="199A1B36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First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Last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Place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</w:p>
    <w:p w14:paraId="6DC14821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Date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Marriage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Place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Marriage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</w:t>
      </w:r>
    </w:p>
    <w:p w14:paraId="2AF91971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Children</w:t>
      </w:r>
      <w:proofErr w:type="spellEnd"/>
    </w:p>
    <w:p w14:paraId="2C920750" w14:textId="0C74DEFB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Last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First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Place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Birth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…………………………………………………………………………………</w:t>
      </w:r>
    </w:p>
    <w:p w14:paraId="792F4E6B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□ I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have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read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acknowledged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information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related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6E04E37" w14:textId="77777777" w:rsidR="00346216" w:rsidRPr="00346216" w:rsidRDefault="00346216" w:rsidP="003462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………………………………… </w:t>
      </w:r>
      <w:proofErr w:type="spellStart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Signature</w:t>
      </w:r>
      <w:proofErr w:type="spellEnd"/>
      <w:r w:rsidRPr="003462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……………………………………</w:t>
      </w:r>
    </w:p>
    <w:p w14:paraId="0D9BE9CA" w14:textId="77777777" w:rsidR="004A06AB" w:rsidRDefault="004A06AB"/>
    <w:sectPr w:rsidR="004A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16"/>
    <w:rsid w:val="0001265C"/>
    <w:rsid w:val="00346216"/>
    <w:rsid w:val="004779E3"/>
    <w:rsid w:val="004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E9AC"/>
  <w15:chartTrackingRefBased/>
  <w15:docId w15:val="{3CD7E13C-6413-46C8-9AA4-9F9393F5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6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6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6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6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6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6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6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6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6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6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6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6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621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621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62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62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62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62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6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6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6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6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6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62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62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621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6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621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6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Stefán-Ugray</dc:creator>
  <cp:keywords/>
  <dc:description/>
  <cp:lastModifiedBy>Eszter Stefán-Ugray</cp:lastModifiedBy>
  <cp:revision>1</cp:revision>
  <dcterms:created xsi:type="dcterms:W3CDTF">2025-04-28T17:23:00Z</dcterms:created>
  <dcterms:modified xsi:type="dcterms:W3CDTF">2025-04-28T17:30:00Z</dcterms:modified>
</cp:coreProperties>
</file>