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9DDC" w14:textId="77777777" w:rsidR="00892CE0" w:rsidRDefault="00892CE0" w:rsidP="00892C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</w:pPr>
      <w:r w:rsidRPr="00892CE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 xml:space="preserve">Protokoll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>Eröffnungsveranstaltung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 xml:space="preserve"> </w:t>
      </w:r>
    </w:p>
    <w:p w14:paraId="11B66CC8" w14:textId="3511A93F" w:rsidR="00892CE0" w:rsidRPr="00892CE0" w:rsidRDefault="00892CE0" w:rsidP="00892C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 xml:space="preserve"> Péli Örökség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>Stiftung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 xml:space="preserve"> 2025</w:t>
      </w:r>
    </w:p>
    <w:p w14:paraId="1E77DE52" w14:textId="65CEB09B" w:rsidR="00892CE0" w:rsidRPr="00892CE0" w:rsidRDefault="00892CE0" w:rsidP="0089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Datum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04.04.2025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Uhrzeit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10:00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Uhr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1225, Budapest, Petőfi Sándor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Straße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4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Teilnehmer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7798A2F6" w14:textId="77777777" w:rsidR="00892CE0" w:rsidRPr="00892CE0" w:rsidRDefault="00892CE0" w:rsidP="00892C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Stefán-Ugray Eszter –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Präsidentin</w:t>
      </w:r>
      <w:proofErr w:type="spellEnd"/>
    </w:p>
    <w:p w14:paraId="35B0B9E5" w14:textId="77777777" w:rsidR="00892CE0" w:rsidRPr="00892CE0" w:rsidRDefault="00892CE0" w:rsidP="00892C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Bodor Zsófia –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Kuratoriumsmitglied</w:t>
      </w:r>
      <w:proofErr w:type="spellEnd"/>
    </w:p>
    <w:p w14:paraId="153EAFDC" w14:textId="77777777" w:rsidR="00892CE0" w:rsidRDefault="00892CE0" w:rsidP="00892C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Szücs-Nagy Kinga –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Kuratoriumsmitglied</w:t>
      </w:r>
      <w:proofErr w:type="spellEnd"/>
    </w:p>
    <w:p w14:paraId="0455ACB1" w14:textId="77777777" w:rsidR="00892CE0" w:rsidRDefault="00892CE0" w:rsidP="00892C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Entschuldigt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-</w:t>
      </w:r>
    </w:p>
    <w:p w14:paraId="57D849DA" w14:textId="4AFDC404" w:rsidR="00892CE0" w:rsidRPr="00892CE0" w:rsidRDefault="00892CE0" w:rsidP="0089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Protokollführerin: Stefán-Ugray Eszter</w:t>
      </w:r>
    </w:p>
    <w:p w14:paraId="1F960ADC" w14:textId="77777777" w:rsidR="00892CE0" w:rsidRPr="00892CE0" w:rsidRDefault="00892CE0" w:rsidP="0089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Tagesordnungspunkte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Mitgliedschaft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Mitgliedsbeitrag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• Website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Newsletter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Mailingliste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Logo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Stempel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Familientreffen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Mai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Suche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Buchhalter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Unterzeichnungsberechtigung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Deckung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Stiftungskosten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z.B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Schornsteinfeger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Jahresplan</w:t>
      </w:r>
      <w:proofErr w:type="spellEnd"/>
    </w:p>
    <w:p w14:paraId="5A2B6B84" w14:textId="77777777" w:rsidR="00892CE0" w:rsidRPr="00892CE0" w:rsidRDefault="00892CE0" w:rsidP="0089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Zusammenfassung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Treffens</w:t>
      </w:r>
      <w:proofErr w:type="spellEnd"/>
    </w:p>
    <w:p w14:paraId="4EC89FBD" w14:textId="77777777" w:rsidR="00892CE0" w:rsidRPr="00892CE0" w:rsidRDefault="00892CE0" w:rsidP="00892C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Eröffnung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Sitzung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Zu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Beginn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Treffens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begrüßt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und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erste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Kuratoriumssitzung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offiziell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eröffnet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1A4E803" w14:textId="77777777" w:rsidR="00892CE0" w:rsidRPr="00892CE0" w:rsidRDefault="00892CE0" w:rsidP="00892C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Beschlussfassung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Kuratoriumsmitglieder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stimmten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über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Entscheidungsprozesse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ab und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einigten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sich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einstimmig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darauf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allen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Angelegenheiten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Mehrheitsvotum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gilt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E65601B" w14:textId="77777777" w:rsidR="00892CE0" w:rsidRPr="00892CE0" w:rsidRDefault="00892CE0" w:rsidP="00892C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Mitgliedssystem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einstimmiger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Beschluss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gefasst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offizielle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Mitgliedsanmeldung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erforderlich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beizutreten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jährliche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Mitgliedsbeitrag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12.000 Ft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festgelegt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Abstimmungsergebnis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3:0).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Ratenzahlung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Befreiung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Beitrags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Einzelfall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möglich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Es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kann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auch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freiwillige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Unterstützungsgebühr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gezahlt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keinen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festen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Betrag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vorgibt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224BB50" w14:textId="77777777" w:rsidR="00892CE0" w:rsidRPr="00892CE0" w:rsidRDefault="00892CE0" w:rsidP="00892C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Website und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Domain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stimmte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Notwendigkeit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offiziellen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Website zu.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Zunächst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grundlegende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Webseite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mit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Hilfe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Webdesigners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erstellt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Später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professionelle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Webseite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Fachmann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bestellt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Kauf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Domain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Webspace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genehmigt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peliorokseg.hu (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Abstimmungsergebnis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3:0).</w:t>
      </w:r>
    </w:p>
    <w:p w14:paraId="5632A053" w14:textId="77777777" w:rsidR="00892CE0" w:rsidRPr="00892CE0" w:rsidRDefault="00892CE0" w:rsidP="00892C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Newsletter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Kommunikation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Präsidentin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schlug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Newsletter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alle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2-3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Monate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verschicken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was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unterstützt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Themen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Neuigkeiten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Veranstaltungen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Geschichten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über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Ahnen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Jubiläen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ausgewählt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Kommunikationsmittel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Gmail-Mailingliste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zunächst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alle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Familienmitglieder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hinzugefügt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später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Liste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Anfrage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aktualisiert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alle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akzeptierten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Mitglieder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hinzugefügt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• E-Mail-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Adresse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peliorokseg@gmail.com</w:t>
      </w:r>
    </w:p>
    <w:p w14:paraId="6F3D7172" w14:textId="77777777" w:rsidR="00892CE0" w:rsidRPr="00892CE0" w:rsidRDefault="00892CE0" w:rsidP="00892C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Logo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Stempel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Fachmann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mit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Erstellung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Logos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beauftragt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Abstimmungsergebnis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3:0),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dabei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Silhouette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Kapelle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verwendet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Zsófi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empfahl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Grafikdesigner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Arbeit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Es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Bestellung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offiziellen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Stempels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beschlossen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Abstimmungsergebnis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3:0).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Stempel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Folgendes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enthalten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Adresse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Steuer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-ID,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Bankkontonummer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E-Mail, Website.</w:t>
      </w:r>
    </w:p>
    <w:p w14:paraId="2336210C" w14:textId="77777777" w:rsidR="00892CE0" w:rsidRPr="00892CE0" w:rsidRDefault="00892CE0" w:rsidP="00892C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Familientreffen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Datum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10. Mai 2025,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Beginn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11:00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Uhr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• In „</w:t>
      </w:r>
      <w:proofErr w:type="gram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Batyus“</w:t>
      </w:r>
      <w:proofErr w:type="gram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Vorbild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letzten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Jahres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Technische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Unterstützung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István (Projektor,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Zelt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angefordert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Bänke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Einheimischen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bereitgestellt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Es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auch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Präsentation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Kapelle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geben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in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offizielle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Informationen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über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gegeben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E9E7BEF" w14:textId="77777777" w:rsidR="00892CE0" w:rsidRPr="00892CE0" w:rsidRDefault="00892CE0" w:rsidP="00892C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Suche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nach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einem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Buchhalter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Beschluss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offizieller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Buchhalter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gesucht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Abstimmungsergebnis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3:0).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Suche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Nähe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Wohnorts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Präsidentin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erfolgen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Aufgaben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Klärung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rechtlichen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Rahmens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Steuerfragen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Finanzverwaltung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10570F7" w14:textId="77777777" w:rsidR="00892CE0" w:rsidRPr="00892CE0" w:rsidRDefault="00892CE0" w:rsidP="00892C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Unterzeichnungsberechtigung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Derzeit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Präsidentin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einzige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berechtigte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zur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Unterschrift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stimmte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überein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Erweiterung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Unterschriftsberechtigung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Rahmen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Gemeinnützigkeit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zukünftigen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Änderung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Satzung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behandelt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Dieser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Aufschub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mit 3:0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angenommen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8CB985C" w14:textId="77777777" w:rsidR="00892CE0" w:rsidRPr="00892CE0" w:rsidRDefault="00892CE0" w:rsidP="00892C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Verwendung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Stiftungskapitals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stimmte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mit 3:0 zu,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Präsidentin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Kuratoriumsmitglieder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Stiftungskapital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stiftungsbezogene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Zwecke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verwenden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können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Ausgaben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müssen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Voraus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abgestimmt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Es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beschlossen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Bankkarte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beantragen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Finanzbuchhaltung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Excel zu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führen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Kosten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Schornsteinfegerprüfung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nachträglich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genehmigt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Abstimmungsergebnis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3:0).</w:t>
      </w:r>
    </w:p>
    <w:p w14:paraId="15A0D917" w14:textId="77777777" w:rsidR="00892CE0" w:rsidRPr="00892CE0" w:rsidRDefault="00892CE0" w:rsidP="00892C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7CCD1A55">
          <v:rect id="_x0000_i1025" style="width:0;height:1.5pt" o:hralign="center" o:hrstd="t" o:hr="t" fillcolor="#a0a0a0" stroked="f"/>
        </w:pict>
      </w:r>
    </w:p>
    <w:p w14:paraId="56B50EC3" w14:textId="77777777" w:rsidR="00892CE0" w:rsidRPr="00892CE0" w:rsidRDefault="00892CE0" w:rsidP="0089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 xml:space="preserve">11.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Jahrespläne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Pflege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Kapelle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Friedhofs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Bänke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Zaun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streichen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reparieren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geplanter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Termin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14.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Juni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2025.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Pflanzungen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Zsófi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übernimmt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Planung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Durchführung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Nachpflanzungen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Gestaltung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Baumbereichs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Entfernung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Metallen,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Informationsschild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Schaukel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Bank, „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kostenlose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Bibliothek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“-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Wagen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Familientreffen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10. Mai – „Batyus“-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Präsentation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Kapelle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Gemeinschaftliche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Präsentation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Datum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27.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September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2025.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Thema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Leben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Széchényi Mária und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Details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ihrem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Buch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musikalische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Präsentation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Gemeinschaft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Referentin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Eszter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Eintritt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frei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Spendenaufruf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eventuelle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Einnahmen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Projekte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Dorfes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verwendet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Abstimmung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mit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dem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Bürgermeister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Datum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30.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April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Zsófi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übernimmt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Abstimmung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Ziel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Besprechung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Zusammenarbeit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Marketing und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Unterstützung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Präsentation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Stiftungstätigkeit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Verbreitung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Spendenaufruf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Suche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Unterstützern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Netzwerkbildung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mit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kirchlichen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professionellen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Akteuren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Lokaler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Pastor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Priester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Ungarische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Kapellenvereinigung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Kinga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übernimmt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Kontakt.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Ziel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Förderung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Nutzung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Kapelle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B042CA6" w14:textId="77777777" w:rsidR="00892CE0" w:rsidRPr="00892CE0" w:rsidRDefault="00892CE0" w:rsidP="00892C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63781B26">
          <v:rect id="_x0000_i1026" style="width:0;height:1.5pt" o:hralign="center" o:hrstd="t" o:hr="t" fillcolor="#a0a0a0" stroked="f"/>
        </w:pict>
      </w:r>
    </w:p>
    <w:p w14:paraId="6A31C607" w14:textId="77777777" w:rsidR="00892CE0" w:rsidRPr="00892CE0" w:rsidRDefault="00892CE0" w:rsidP="0089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Aktionspunkte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Erstellung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Mitgliedsantrags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Erstellung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Startseite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Kauf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Domain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Webspace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Gestaltung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Newsletters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Erstellung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Mailingliste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Erstellung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Logos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Zsófi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Bestellung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Stempels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Bekanntmachung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Organisation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Familientreffens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Suche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Buchhalter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Bestellung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Bankkarte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•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Umsetzung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Jahresplans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Eszter, Zsófi, Kinga</w:t>
      </w:r>
    </w:p>
    <w:p w14:paraId="1286DFC6" w14:textId="77777777" w:rsidR="00892CE0" w:rsidRPr="00892CE0" w:rsidRDefault="00892CE0" w:rsidP="0089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Nächste</w:t>
      </w:r>
      <w:proofErr w:type="spellEnd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Sitzung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Septemberpräsentation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B43719D" w14:textId="77777777" w:rsidR="00892CE0" w:rsidRPr="00892CE0" w:rsidRDefault="00892CE0" w:rsidP="0089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Schlusswort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Alle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Tagesordnungspunkte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besprochen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getroffenen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Entscheidungen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einstimmig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angenommen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danken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allen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ihre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Teilnahme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Aktivität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!</w:t>
      </w:r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Mit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diesem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beenden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offiziellen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Teil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Sitzung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CF84F1A" w14:textId="455A0DE3" w:rsidR="004A06AB" w:rsidRPr="00892CE0" w:rsidRDefault="00892CE0" w:rsidP="00892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Ausgegeben</w:t>
      </w:r>
      <w:proofErr w:type="spellEnd"/>
      <w:r w:rsidRPr="00892CE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04.04.2025, Budapest</w:t>
      </w:r>
    </w:p>
    <w:sectPr w:rsidR="004A06AB" w:rsidRPr="00892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B1BB3"/>
    <w:multiLevelType w:val="multilevel"/>
    <w:tmpl w:val="A564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44922"/>
    <w:multiLevelType w:val="multilevel"/>
    <w:tmpl w:val="AD5E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680300">
    <w:abstractNumId w:val="1"/>
  </w:num>
  <w:num w:numId="2" w16cid:durableId="185545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E0"/>
    <w:rsid w:val="0001265C"/>
    <w:rsid w:val="004779E3"/>
    <w:rsid w:val="004A06AB"/>
    <w:rsid w:val="0089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6E1F"/>
  <w15:chartTrackingRefBased/>
  <w15:docId w15:val="{ECD9031D-806B-4BB9-A8E3-075C1D10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92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2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2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2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2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2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2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2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2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2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2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2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2CE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2CE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2C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2C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2C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2C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2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2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2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2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2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2C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2CE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2CE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2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2CE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2C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749</Words>
  <Characters>5174</Characters>
  <Application>Microsoft Office Word</Application>
  <DocSecurity>0</DocSecurity>
  <Lines>43</Lines>
  <Paragraphs>11</Paragraphs>
  <ScaleCrop>false</ScaleCrop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Stefán-Ugray</dc:creator>
  <cp:keywords/>
  <dc:description/>
  <cp:lastModifiedBy>Eszter Stefán-Ugray</cp:lastModifiedBy>
  <cp:revision>1</cp:revision>
  <dcterms:created xsi:type="dcterms:W3CDTF">2025-04-28T13:51:00Z</dcterms:created>
  <dcterms:modified xsi:type="dcterms:W3CDTF">2025-04-28T16:37:00Z</dcterms:modified>
</cp:coreProperties>
</file>